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70E" w:rsidRDefault="00587852" w:rsidP="00EB570E">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87852" w:rsidRDefault="00587852" w:rsidP="00EB570E">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87852" w:rsidRDefault="00587852" w:rsidP="00EB570E">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587852" w:rsidRDefault="00587852" w:rsidP="00EB570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445EE" w:rsidRPr="00EB570E" w:rsidRDefault="00A445EE" w:rsidP="00A445EE">
      <w:pPr>
        <w:spacing w:line="480" w:lineRule="auto"/>
        <w:jc w:val="center"/>
        <w:rPr>
          <w:rFonts w:ascii="Times New Roman" w:hAnsi="Times New Roman" w:cs="Times New Roman"/>
          <w:sz w:val="24"/>
          <w:szCs w:val="24"/>
        </w:rPr>
      </w:pPr>
      <w:r>
        <w:rPr>
          <w:rFonts w:ascii="Times New Roman" w:hAnsi="Times New Roman" w:cs="Times New Roman"/>
          <w:sz w:val="24"/>
          <w:szCs w:val="24"/>
        </w:rPr>
        <w:t>Present Vs Past Teenager Writings</w:t>
      </w:r>
      <w:bookmarkStart w:id="0" w:name="_GoBack"/>
      <w:bookmarkEnd w:id="0"/>
    </w:p>
    <w:p w:rsidR="00EB570E" w:rsidRPr="00EB570E" w:rsidRDefault="00EB570E" w:rsidP="00587852">
      <w:pPr>
        <w:spacing w:line="480" w:lineRule="auto"/>
        <w:ind w:firstLine="720"/>
        <w:rPr>
          <w:rFonts w:ascii="Times New Roman" w:hAnsi="Times New Roman" w:cs="Times New Roman"/>
          <w:sz w:val="24"/>
          <w:szCs w:val="24"/>
        </w:rPr>
      </w:pPr>
      <w:r w:rsidRPr="00EB570E">
        <w:rPr>
          <w:rFonts w:ascii="Times New Roman" w:hAnsi="Times New Roman" w:cs="Times New Roman"/>
          <w:sz w:val="24"/>
          <w:szCs w:val="24"/>
        </w:rPr>
        <w:t xml:space="preserve">Change in technology over the years has resulted in the change in the amount of writing done by the teenagers. Before the age of the mobile phones, the teenagers were limited to academic writing and writing of letters which was occasionally done. The age of text messages has made the teenagers to become constant writers. Writing does not stop after class but continues after the class through text messages done through the phones to friends and relatives. </w:t>
      </w:r>
    </w:p>
    <w:p w:rsidR="00EB570E" w:rsidRPr="00EB570E" w:rsidRDefault="00EB570E" w:rsidP="00587852">
      <w:pPr>
        <w:spacing w:line="480" w:lineRule="auto"/>
        <w:ind w:firstLine="720"/>
        <w:rPr>
          <w:rFonts w:ascii="Times New Roman" w:hAnsi="Times New Roman" w:cs="Times New Roman"/>
          <w:sz w:val="24"/>
          <w:szCs w:val="24"/>
        </w:rPr>
      </w:pPr>
      <w:r w:rsidRPr="00EB570E">
        <w:rPr>
          <w:rFonts w:ascii="Times New Roman" w:hAnsi="Times New Roman" w:cs="Times New Roman"/>
          <w:sz w:val="24"/>
          <w:szCs w:val="24"/>
        </w:rPr>
        <w:t>The Internet has become a part of the people’s lives. Wi-Fi has been made available in almost all learning institutions with most teenagers possessing smartphones and laptops. The few who do not have smartphones spend most of their time in the cybers. Social media platforms have become very popular among the youths. Most of the conversations between the teenagers are made through the social media. Some of the social media platforms have a provision for a group chat which only increases the amount of time spent in communication. The groups are made up of people who share a common interest for instance classmates, which increase the number of topics for discussions. Stories and experiences are shared through the social media encouraging the amount of writing. The stories range from short ones to long ones that are at times shared as episodes. The amount of writing that the youths are doing is more than twice what the teenagers in the 20th century did.</w:t>
      </w:r>
    </w:p>
    <w:p w:rsidR="00B565DA" w:rsidRPr="00EB570E" w:rsidRDefault="00EB570E" w:rsidP="00587852">
      <w:pPr>
        <w:spacing w:line="480" w:lineRule="auto"/>
        <w:ind w:firstLine="720"/>
        <w:rPr>
          <w:rFonts w:ascii="Times New Roman" w:hAnsi="Times New Roman" w:cs="Times New Roman"/>
          <w:sz w:val="24"/>
          <w:szCs w:val="24"/>
        </w:rPr>
      </w:pPr>
      <w:r w:rsidRPr="00EB570E">
        <w:rPr>
          <w:rFonts w:ascii="Times New Roman" w:hAnsi="Times New Roman" w:cs="Times New Roman"/>
          <w:sz w:val="24"/>
          <w:szCs w:val="24"/>
        </w:rPr>
        <w:lastRenderedPageBreak/>
        <w:t xml:space="preserve">The difference in the writing done now in days before the age of the internet is that the writing by then was formal. The writing done now through the social media is full of jargons familiar only to a particular group of people. The writing is also done in a way that the words are shortened to reduce the amount of time spent in typing and also to reduce the cost of sending the messages.   </w:t>
      </w:r>
    </w:p>
    <w:sectPr w:rsidR="00B565DA" w:rsidRPr="00EB570E" w:rsidSect="001A7BE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8C1" w:rsidRDefault="007518C1" w:rsidP="00EB570E">
      <w:pPr>
        <w:spacing w:after="0" w:line="240" w:lineRule="auto"/>
      </w:pPr>
      <w:r>
        <w:separator/>
      </w:r>
    </w:p>
  </w:endnote>
  <w:endnote w:type="continuationSeparator" w:id="0">
    <w:p w:rsidR="007518C1" w:rsidRDefault="007518C1" w:rsidP="00EB5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8C1" w:rsidRDefault="007518C1" w:rsidP="00EB570E">
      <w:pPr>
        <w:spacing w:after="0" w:line="240" w:lineRule="auto"/>
      </w:pPr>
      <w:r>
        <w:separator/>
      </w:r>
    </w:p>
  </w:footnote>
  <w:footnote w:type="continuationSeparator" w:id="0">
    <w:p w:rsidR="007518C1" w:rsidRDefault="007518C1" w:rsidP="00EB57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776391"/>
      <w:docPartObj>
        <w:docPartGallery w:val="Page Numbers (Top of Page)"/>
        <w:docPartUnique/>
      </w:docPartObj>
    </w:sdtPr>
    <w:sdtEndPr/>
    <w:sdtContent>
      <w:p w:rsidR="00EB570E" w:rsidRDefault="00EB570E">
        <w:pPr>
          <w:pStyle w:val="Header"/>
          <w:jc w:val="right"/>
        </w:pPr>
        <w:r>
          <w:t xml:space="preserve">Surname </w:t>
        </w:r>
        <w:r w:rsidR="007518C1">
          <w:fldChar w:fldCharType="begin"/>
        </w:r>
        <w:r w:rsidR="007518C1">
          <w:instrText xml:space="preserve"> PAGE   \* MERGEFORMAT </w:instrText>
        </w:r>
        <w:r w:rsidR="007518C1">
          <w:fldChar w:fldCharType="separate"/>
        </w:r>
        <w:r w:rsidR="00A445EE">
          <w:rPr>
            <w:noProof/>
          </w:rPr>
          <w:t>1</w:t>
        </w:r>
        <w:r w:rsidR="007518C1">
          <w:rPr>
            <w:noProof/>
          </w:rPr>
          <w:fldChar w:fldCharType="end"/>
        </w:r>
      </w:p>
    </w:sdtContent>
  </w:sdt>
  <w:p w:rsidR="00EB570E" w:rsidRDefault="00EB57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F53"/>
    <w:rsid w:val="001A7BE3"/>
    <w:rsid w:val="003C7268"/>
    <w:rsid w:val="00587852"/>
    <w:rsid w:val="005C7F53"/>
    <w:rsid w:val="005E6718"/>
    <w:rsid w:val="007518C1"/>
    <w:rsid w:val="008911A2"/>
    <w:rsid w:val="00A445EE"/>
    <w:rsid w:val="00AD2FE1"/>
    <w:rsid w:val="00B565DA"/>
    <w:rsid w:val="00EA7D1D"/>
    <w:rsid w:val="00EB5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44E1C3-6FA7-48D4-9DC1-C80ADC336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B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70E"/>
  </w:style>
  <w:style w:type="paragraph" w:styleId="Footer">
    <w:name w:val="footer"/>
    <w:basedOn w:val="Normal"/>
    <w:link w:val="FooterChar"/>
    <w:uiPriority w:val="99"/>
    <w:semiHidden/>
    <w:unhideWhenUsed/>
    <w:rsid w:val="00EB57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5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2</cp:revision>
  <dcterms:created xsi:type="dcterms:W3CDTF">2018-04-06T23:07:00Z</dcterms:created>
  <dcterms:modified xsi:type="dcterms:W3CDTF">2018-04-06T23:07:00Z</dcterms:modified>
</cp:coreProperties>
</file>